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3C5" w:rsidRDefault="0074539C" w:rsidP="00B743C5">
      <w:pPr>
        <w:suppressAutoHyphens/>
        <w:spacing w:after="0" w:line="240" w:lineRule="auto"/>
        <w:ind w:right="283"/>
        <w:rPr>
          <w:rFonts w:ascii="Times New Roman" w:hAnsi="Times New Roman" w:cs="Times New Roman"/>
          <w:bCs/>
          <w:sz w:val="24"/>
          <w:szCs w:val="24"/>
        </w:rPr>
      </w:pPr>
      <w:r w:rsidRPr="0074539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</w:t>
      </w:r>
    </w:p>
    <w:p w:rsidR="00B743C5" w:rsidRDefault="00B743C5" w:rsidP="00B6204F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743C5" w:rsidRPr="00B743C5" w:rsidRDefault="00B743C5" w:rsidP="00B743C5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B743C5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                                           </w:t>
      </w:r>
      <w:r w:rsidRPr="00B743C5">
        <w:rPr>
          <w:rFonts w:ascii="Times New Roman" w:eastAsia="Calibri" w:hAnsi="Times New Roman" w:cs="Times New Roman"/>
          <w:bCs/>
          <w:sz w:val="24"/>
          <w:szCs w:val="24"/>
        </w:rPr>
        <w:t>Рабочая программа объединения дополнительного образования</w:t>
      </w:r>
    </w:p>
    <w:p w:rsidR="00B743C5" w:rsidRPr="00B743C5" w:rsidRDefault="00B743C5" w:rsidP="00B743C5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B743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43C5">
        <w:rPr>
          <w:rFonts w:ascii="Times New Roman" w:eastAsia="Calibri" w:hAnsi="Times New Roman" w:cs="Times New Roman"/>
          <w:b/>
          <w:sz w:val="24"/>
          <w:szCs w:val="24"/>
        </w:rPr>
        <w:t>«Оздоровительное плавание»</w:t>
      </w:r>
    </w:p>
    <w:p w:rsidR="00B743C5" w:rsidRPr="00B743C5" w:rsidRDefault="00B743C5" w:rsidP="00B743C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743C5">
        <w:rPr>
          <w:rFonts w:ascii="Times New Roman" w:eastAsia="Calibri" w:hAnsi="Times New Roman" w:cs="Times New Roman"/>
          <w:sz w:val="24"/>
          <w:szCs w:val="24"/>
        </w:rPr>
        <w:t>возраст</w:t>
      </w:r>
      <w:proofErr w:type="gramEnd"/>
      <w:r w:rsidRPr="00B743C5">
        <w:rPr>
          <w:rFonts w:ascii="Times New Roman" w:eastAsia="Calibri" w:hAnsi="Times New Roman" w:cs="Times New Roman"/>
          <w:sz w:val="24"/>
          <w:szCs w:val="24"/>
        </w:rPr>
        <w:t xml:space="preserve"> обучающихся  7-11 лет</w:t>
      </w:r>
    </w:p>
    <w:p w:rsidR="00B743C5" w:rsidRPr="00B743C5" w:rsidRDefault="00B743C5" w:rsidP="00B743C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43C5" w:rsidRPr="00B743C5" w:rsidRDefault="00B743C5" w:rsidP="00B743C5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743C5">
        <w:rPr>
          <w:rFonts w:ascii="Times New Roman" w:eastAsia="Calibri" w:hAnsi="Times New Roman" w:cs="Times New Roman"/>
          <w:sz w:val="24"/>
          <w:szCs w:val="24"/>
        </w:rPr>
        <w:t>Направление развития личности спортивно-оздоровительное</w:t>
      </w:r>
    </w:p>
    <w:p w:rsidR="00B743C5" w:rsidRPr="00B743C5" w:rsidRDefault="00B743C5" w:rsidP="00B743C5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743C5">
        <w:rPr>
          <w:rFonts w:ascii="Times New Roman" w:eastAsia="Calibri" w:hAnsi="Times New Roman" w:cs="Times New Roman"/>
          <w:sz w:val="24"/>
          <w:szCs w:val="24"/>
        </w:rPr>
        <w:t>Срок реализации 1 год (2 часа в неделю, 68 часов в год)</w:t>
      </w:r>
    </w:p>
    <w:p w:rsidR="00B743C5" w:rsidRPr="00B743C5" w:rsidRDefault="00B743C5" w:rsidP="00B743C5">
      <w:pPr>
        <w:spacing w:after="200" w:line="240" w:lineRule="auto"/>
        <w:ind w:left="142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B743C5">
        <w:rPr>
          <w:rFonts w:ascii="Times New Roman" w:hAnsi="Times New Roman" w:cs="Times New Roman"/>
          <w:bCs/>
          <w:sz w:val="24"/>
          <w:szCs w:val="24"/>
        </w:rPr>
        <w:t xml:space="preserve">Разработчики </w:t>
      </w:r>
      <w:proofErr w:type="spellStart"/>
      <w:r w:rsidRPr="00B743C5">
        <w:rPr>
          <w:rFonts w:ascii="Times New Roman" w:hAnsi="Times New Roman" w:cs="Times New Roman"/>
          <w:bCs/>
          <w:sz w:val="24"/>
          <w:szCs w:val="24"/>
        </w:rPr>
        <w:t>Бурганова</w:t>
      </w:r>
      <w:proofErr w:type="spellEnd"/>
      <w:r w:rsidRPr="00B743C5">
        <w:rPr>
          <w:rFonts w:ascii="Times New Roman" w:hAnsi="Times New Roman" w:cs="Times New Roman"/>
          <w:bCs/>
          <w:sz w:val="24"/>
          <w:szCs w:val="24"/>
        </w:rPr>
        <w:t xml:space="preserve"> О.В., </w:t>
      </w:r>
      <w:proofErr w:type="spellStart"/>
      <w:r w:rsidRPr="00B743C5">
        <w:rPr>
          <w:rFonts w:ascii="Times New Roman" w:hAnsi="Times New Roman" w:cs="Times New Roman"/>
          <w:bCs/>
          <w:sz w:val="24"/>
          <w:szCs w:val="24"/>
        </w:rPr>
        <w:t>Зиаева</w:t>
      </w:r>
      <w:proofErr w:type="spellEnd"/>
      <w:r w:rsidRPr="00B743C5">
        <w:rPr>
          <w:rFonts w:ascii="Times New Roman" w:hAnsi="Times New Roman" w:cs="Times New Roman"/>
          <w:bCs/>
          <w:sz w:val="24"/>
          <w:szCs w:val="24"/>
        </w:rPr>
        <w:t xml:space="preserve"> Л.М.</w:t>
      </w:r>
      <w:r w:rsidRPr="00B743C5">
        <w:rPr>
          <w:rFonts w:ascii="Times New Roman" w:eastAsia="Calibri" w:hAnsi="Times New Roman" w:cs="Times New Roman"/>
          <w:bCs/>
          <w:sz w:val="24"/>
          <w:szCs w:val="24"/>
        </w:rPr>
        <w:t>, инструкторы по физической культуре (в бассейне)</w:t>
      </w:r>
    </w:p>
    <w:p w:rsidR="00B743C5" w:rsidRPr="00727919" w:rsidRDefault="00B743C5" w:rsidP="00B743C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B6204F" w:rsidRDefault="00B6204F" w:rsidP="00B6204F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A5E9F" w:rsidRPr="004A5E9F" w:rsidRDefault="009A6BE1" w:rsidP="004A5E9F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«Оздоровительное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плавание</w:t>
      </w:r>
      <w:proofErr w:type="gramEnd"/>
      <w:r w:rsidR="004A5E9F">
        <w:rPr>
          <w:rFonts w:ascii="Times New Roman" w:hAnsi="Times New Roman" w:cs="Times New Roman"/>
          <w:sz w:val="24"/>
          <w:szCs w:val="24"/>
        </w:rPr>
        <w:t xml:space="preserve">» на уровень </w:t>
      </w:r>
      <w:r w:rsidR="00975836">
        <w:rPr>
          <w:rFonts w:ascii="Times New Roman" w:hAnsi="Times New Roman" w:cs="Times New Roman"/>
          <w:sz w:val="24"/>
          <w:szCs w:val="24"/>
        </w:rPr>
        <w:t>начального</w:t>
      </w:r>
      <w:r w:rsidR="004A5E9F">
        <w:rPr>
          <w:rFonts w:ascii="Times New Roman" w:hAnsi="Times New Roman" w:cs="Times New Roman"/>
          <w:sz w:val="24"/>
          <w:szCs w:val="24"/>
        </w:rPr>
        <w:t xml:space="preserve"> общего образования составлена с учетом рабочей программы воспитания. Воспитательный потенциал данного у</w:t>
      </w:r>
      <w:r w:rsidR="00521554">
        <w:rPr>
          <w:rFonts w:ascii="Times New Roman" w:hAnsi="Times New Roman" w:cs="Times New Roman"/>
          <w:sz w:val="24"/>
          <w:szCs w:val="24"/>
        </w:rPr>
        <w:t>чебного предмета обеспечивает реализацию благоприятных условий для развития социально значимых отношений обучающихся и прежде всего ценностных ориентиров (целевых приоритетов):</w:t>
      </w:r>
    </w:p>
    <w:p w:rsidR="00727919" w:rsidRPr="00727919" w:rsidRDefault="00727919" w:rsidP="007279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37CC7" w:rsidRPr="00137CC7" w:rsidRDefault="00137CC7" w:rsidP="00137CC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CC7">
        <w:rPr>
          <w:rFonts w:ascii="Times New Roman" w:eastAsia="Calibri" w:hAnsi="Times New Roman" w:cs="Times New Roman"/>
          <w:sz w:val="24"/>
          <w:szCs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137CC7" w:rsidRPr="00137CC7" w:rsidRDefault="00137CC7" w:rsidP="00137CC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CC7">
        <w:rPr>
          <w:rFonts w:ascii="Times New Roman" w:eastAsia="Calibri" w:hAnsi="Times New Roman" w:cs="Times New Roman"/>
          <w:sz w:val="24"/>
          <w:szCs w:val="24"/>
        </w:rPr>
        <w:t>проявлять миролюбие — не затевать конфликтов и стремиться решать спорные вопросы, не прибегая к силе;</w:t>
      </w:r>
    </w:p>
    <w:p w:rsidR="00137CC7" w:rsidRPr="00137CC7" w:rsidRDefault="00137CC7" w:rsidP="00137CC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CC7">
        <w:rPr>
          <w:rFonts w:ascii="Times New Roman" w:eastAsia="Calibri" w:hAnsi="Times New Roman" w:cs="Times New Roman"/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137CC7" w:rsidRPr="00137CC7" w:rsidRDefault="00137CC7" w:rsidP="00137CC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CC7">
        <w:rPr>
          <w:rFonts w:ascii="Times New Roman" w:eastAsia="Calibri" w:hAnsi="Times New Roman" w:cs="Times New Roman"/>
          <w:sz w:val="24"/>
          <w:szCs w:val="24"/>
        </w:rPr>
        <w:t>соблюдать правила личной гигиены, режим дня, вести здоровый образ жизни;</w:t>
      </w:r>
    </w:p>
    <w:p w:rsidR="00137CC7" w:rsidRPr="00137CC7" w:rsidRDefault="00137CC7" w:rsidP="00137CC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37CC7">
        <w:rPr>
          <w:rFonts w:ascii="Times New Roman" w:eastAsia="Calibri" w:hAnsi="Times New Roman" w:cs="Times New Roman"/>
          <w:sz w:val="24"/>
          <w:szCs w:val="24"/>
        </w:rPr>
        <w:t>уметь</w:t>
      </w:r>
      <w:proofErr w:type="gramEnd"/>
      <w:r w:rsidRPr="00137CC7">
        <w:rPr>
          <w:rFonts w:ascii="Times New Roman" w:eastAsia="Calibri" w:hAnsi="Times New Roman" w:cs="Times New Roman"/>
          <w:sz w:val="24"/>
          <w:szCs w:val="24"/>
        </w:rPr>
        <w:t xml:space="preserve">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</w:t>
      </w:r>
      <w:r w:rsidR="00DB0EEE">
        <w:rPr>
          <w:rFonts w:ascii="Times New Roman" w:eastAsia="Calibri" w:hAnsi="Times New Roman" w:cs="Times New Roman"/>
          <w:sz w:val="24"/>
          <w:szCs w:val="24"/>
        </w:rPr>
        <w:t>иченными возможностями здоровья.</w:t>
      </w:r>
    </w:p>
    <w:p w:rsidR="003076DA" w:rsidRDefault="003076DA">
      <w:pPr>
        <w:rPr>
          <w:rFonts w:ascii="Times New Roman" w:eastAsia="Calibri" w:hAnsi="Times New Roman" w:cs="Times New Roman"/>
          <w:sz w:val="24"/>
          <w:szCs w:val="24"/>
        </w:rPr>
      </w:pPr>
    </w:p>
    <w:p w:rsidR="001B3D29" w:rsidRDefault="001B3D29" w:rsidP="00137CC7">
      <w:pPr>
        <w:shd w:val="clear" w:color="auto" w:fill="FFFFFF"/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79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</w:t>
      </w:r>
      <w:r w:rsidR="00137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="009A6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60884" w:rsidRPr="00727919" w:rsidRDefault="00060884" w:rsidP="00137CC7">
      <w:pPr>
        <w:shd w:val="clear" w:color="auto" w:fill="FFFFFF"/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782" w:type="dxa"/>
        <w:tblInd w:w="-431" w:type="dxa"/>
        <w:tblLook w:val="04A0" w:firstRow="1" w:lastRow="0" w:firstColumn="1" w:lastColumn="0" w:noHBand="0" w:noVBand="1"/>
      </w:tblPr>
      <w:tblGrid>
        <w:gridCol w:w="710"/>
        <w:gridCol w:w="3402"/>
        <w:gridCol w:w="5670"/>
      </w:tblGrid>
      <w:tr w:rsidR="002B1CCC" w:rsidRPr="00727919" w:rsidTr="006F0771">
        <w:tc>
          <w:tcPr>
            <w:tcW w:w="710" w:type="dxa"/>
          </w:tcPr>
          <w:p w:rsidR="002B1CCC" w:rsidRDefault="002B1CCC" w:rsidP="002721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B1CCC" w:rsidRPr="00727919" w:rsidRDefault="002B1CCC" w:rsidP="002721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</w:tcPr>
          <w:p w:rsidR="002B1CCC" w:rsidRPr="00727919" w:rsidRDefault="002B1CCC" w:rsidP="002B1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темы</w:t>
            </w:r>
          </w:p>
        </w:tc>
        <w:tc>
          <w:tcPr>
            <w:tcW w:w="5670" w:type="dxa"/>
          </w:tcPr>
          <w:p w:rsidR="002B1CCC" w:rsidRPr="00727919" w:rsidRDefault="002B1CCC" w:rsidP="002B1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</w:tr>
      <w:tr w:rsidR="002B1CCC" w:rsidRPr="00727919" w:rsidTr="006F0771">
        <w:tc>
          <w:tcPr>
            <w:tcW w:w="710" w:type="dxa"/>
          </w:tcPr>
          <w:p w:rsidR="002B1CCC" w:rsidRPr="00727919" w:rsidRDefault="003B03AD" w:rsidP="002721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2B1CCC" w:rsidRPr="00727919" w:rsidRDefault="002B1CCC" w:rsidP="002B1C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поведения и техника безопасности на занятиях. Требования к обучающимся.</w:t>
            </w:r>
          </w:p>
          <w:p w:rsidR="002B1CCC" w:rsidRPr="00727919" w:rsidRDefault="003B03AD" w:rsidP="002B1C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B719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B719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1989"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безопасности. Правила поведения в бассейне.</w:t>
            </w:r>
            <w:r w:rsidR="00DB0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0" w:type="dxa"/>
          </w:tcPr>
          <w:p w:rsidR="002B1CCC" w:rsidRPr="00727919" w:rsidRDefault="002B1CCC" w:rsidP="007F60BC">
            <w:pPr>
              <w:tabs>
                <w:tab w:val="left" w:pos="29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Техника безопасности на занятиях. Правила поведения на воде. </w:t>
            </w:r>
            <w:r w:rsidR="007F60BC"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 плавания в жизни </w:t>
            </w:r>
            <w:proofErr w:type="gramStart"/>
            <w:r w:rsidR="007F60BC"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человека</w:t>
            </w:r>
            <w:r w:rsidR="007F6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F60BC"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B71989" w:rsidRPr="00727919" w:rsidTr="006F0771">
        <w:tc>
          <w:tcPr>
            <w:tcW w:w="710" w:type="dxa"/>
          </w:tcPr>
          <w:p w:rsidR="00B71989" w:rsidRPr="00727919" w:rsidRDefault="003B03AD" w:rsidP="002721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B71989" w:rsidRDefault="00B71989" w:rsidP="00B71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2.1. </w:t>
            </w: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 водой.</w:t>
            </w:r>
          </w:p>
          <w:p w:rsidR="00DB0EEE" w:rsidRDefault="00DB0EEE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Кроль на груди.</w:t>
            </w:r>
          </w:p>
          <w:p w:rsidR="00DB0EEE" w:rsidRDefault="00DB0EEE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EEE" w:rsidRDefault="00DB0EEE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EEE" w:rsidRDefault="00DB0EEE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EEE" w:rsidRDefault="00DB0EEE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EEE" w:rsidRDefault="00DB0EEE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EEE" w:rsidRDefault="00DB0EEE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EEE" w:rsidRDefault="00DB0EEE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EEE" w:rsidRDefault="00DB0EEE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EEE" w:rsidRDefault="00DB0EEE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Кроль на спине.</w:t>
            </w:r>
          </w:p>
          <w:p w:rsidR="00DB0EEE" w:rsidRDefault="00DB0EEE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EEE" w:rsidRDefault="00DB0EEE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EEE" w:rsidRDefault="00DB0EEE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EEE" w:rsidRDefault="00DB0EEE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EEE" w:rsidRDefault="00DB0EEE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Баттерфляй.</w:t>
            </w:r>
          </w:p>
          <w:p w:rsidR="00175EB9" w:rsidRDefault="00175EB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EB9" w:rsidRDefault="00175EB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EB9" w:rsidRDefault="00175EB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EB9" w:rsidRDefault="00175EB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EB9" w:rsidRDefault="00175EB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Брасс.</w:t>
            </w:r>
          </w:p>
          <w:p w:rsidR="00175EB9" w:rsidRDefault="00175EB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EB9" w:rsidRDefault="00175EB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EB9" w:rsidRDefault="00175EB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EB9" w:rsidRDefault="00175EB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EB9" w:rsidRDefault="00175EB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EB9" w:rsidRDefault="00175EB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EB9" w:rsidRDefault="00175EB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1989" w:rsidRPr="00727919" w:rsidRDefault="00B71989" w:rsidP="00B71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Прикладное плавание.</w:t>
            </w:r>
          </w:p>
          <w:p w:rsidR="00B71989" w:rsidRPr="00727919" w:rsidRDefault="00B71989" w:rsidP="00B71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F0771" w:rsidRDefault="006F0771" w:rsidP="008C7C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Свойства воды. Передвижения в воде шагом, бегом, прыжками, с различными движениями рук. Умывание, открывание глаз под водой.  Погружения в воду.</w:t>
            </w:r>
          </w:p>
          <w:p w:rsidR="006F0771" w:rsidRDefault="006F0771" w:rsidP="008C7C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Движения ногами сидя на бортике, держась за поручни. Плавание с помощью ног с доской. Плавание с помощью ног с различным положением рук. Согласование дыхания и движений ног. Движение руками у опоры, в ходьбе. Плавание с помощью рук с доской. Скольжение на груди с выполнением гребков руками. Согласование движений рук и дыхания. Согласование движений </w:t>
            </w: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рук, ног и дыхания. Плавание способом кроль в полной координации.</w:t>
            </w:r>
          </w:p>
          <w:p w:rsidR="006F0771" w:rsidRDefault="006F0771" w:rsidP="008C7C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>Движения ногами на бортике. Плавание с помощью ног с опорой и без опоры с различным положением рук. Плавание с помощью рук с доской. Скольжение на спине с выполнением гребков руками. Согласование движений рук и ног. Плавание в полной координации.</w:t>
            </w:r>
          </w:p>
          <w:p w:rsidR="006F0771" w:rsidRDefault="006F0771" w:rsidP="008C7C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>Работа ног, держась р</w:t>
            </w:r>
            <w:r w:rsidR="00DB0EEE">
              <w:rPr>
                <w:rFonts w:ascii="Times New Roman" w:eastAsia="Calibri" w:hAnsi="Times New Roman" w:cs="Times New Roman"/>
                <w:sz w:val="24"/>
                <w:szCs w:val="24"/>
              </w:rPr>
              <w:t>уками за поручни. Плавание с помощью</w:t>
            </w: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ног способ</w:t>
            </w:r>
            <w:r w:rsidR="00175EB9">
              <w:rPr>
                <w:rFonts w:ascii="Times New Roman" w:eastAsia="Calibri" w:hAnsi="Times New Roman" w:cs="Times New Roman"/>
                <w:sz w:val="24"/>
                <w:szCs w:val="24"/>
              </w:rPr>
              <w:t>ом баттерфляй. Плавание с помощью</w:t>
            </w: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 способом баттерфляй. Согласование движений рук и ног способом баттерфляй.</w:t>
            </w:r>
            <w:r w:rsidR="00175E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Согласование движений рук и дыхания. Плавание в полной координации.</w:t>
            </w:r>
          </w:p>
          <w:p w:rsidR="006F0771" w:rsidRDefault="00175EB9" w:rsidP="006F07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Плавание с помощью</w:t>
            </w:r>
            <w:r w:rsidR="006F0771"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ног способом брасс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доской</w:t>
            </w:r>
            <w:r w:rsidR="006F0771"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Плавание с помощью ног с различным положением рук.</w:t>
            </w:r>
            <w:r w:rsidR="008574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Согласование дыхания</w:t>
            </w:r>
            <w:r w:rsidR="006F0771"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движением ног способом брасс. Плавание с помощью ног способом б</w:t>
            </w:r>
            <w:r w:rsidR="008574B7">
              <w:rPr>
                <w:rFonts w:ascii="Times New Roman" w:eastAsia="Calibri" w:hAnsi="Times New Roman" w:cs="Times New Roman"/>
                <w:sz w:val="24"/>
                <w:szCs w:val="24"/>
              </w:rPr>
              <w:t>расс с доской. Плавание с помощью рук способом брасс.</w:t>
            </w:r>
            <w:r w:rsidR="006F0771"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Согласование движений рук способом брасс и дыхания. Плавание способом брасс в полной координации.</w:t>
            </w:r>
          </w:p>
          <w:p w:rsidR="00B71989" w:rsidRPr="00975836" w:rsidRDefault="006F0771" w:rsidP="008C7C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>Ныряние с движениями ногами, ныряние с движениями ногами и руками, ныряние на боку. Плавание на боку. Плавание «Собачкой». Доставание предметов со дна.</w:t>
            </w:r>
          </w:p>
        </w:tc>
      </w:tr>
      <w:tr w:rsidR="00B71989" w:rsidRPr="00727919" w:rsidTr="006F0771">
        <w:tc>
          <w:tcPr>
            <w:tcW w:w="710" w:type="dxa"/>
          </w:tcPr>
          <w:p w:rsidR="00B71989" w:rsidRPr="00727919" w:rsidRDefault="003B03AD" w:rsidP="002721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402" w:type="dxa"/>
          </w:tcPr>
          <w:p w:rsidR="00B71989" w:rsidRPr="00727919" w:rsidRDefault="00B71989" w:rsidP="00B719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подготовка</w:t>
            </w:r>
          </w:p>
          <w:p w:rsidR="0059002F" w:rsidRPr="0059002F" w:rsidRDefault="0059002F" w:rsidP="0059002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3.1.</w:t>
            </w:r>
            <w:r w:rsidRPr="00590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 в России.  Краткий обзор развития плавания в России.</w:t>
            </w:r>
          </w:p>
          <w:p w:rsidR="0059002F" w:rsidRPr="0059002F" w:rsidRDefault="00B71989" w:rsidP="0059002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3.2. </w:t>
            </w:r>
            <w:r w:rsidR="0059002F"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6019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дежда и обувь для занятий плаванием</w:t>
            </w:r>
            <w:r w:rsidR="0059002F"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59002F" w:rsidRPr="0059002F" w:rsidRDefault="0059002F" w:rsidP="0059002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 Личная гигиена, питание, режим дня. Профилактика заболеваний.</w:t>
            </w:r>
          </w:p>
          <w:p w:rsidR="0059002F" w:rsidRPr="0059002F" w:rsidRDefault="0059002F" w:rsidP="0059002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3.4. Краткие сведения о строении и функциях организма человека и влиянии на него физических упражнений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B71989" w:rsidRPr="00727919" w:rsidRDefault="00B71989" w:rsidP="009E11F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8B404B" w:rsidRPr="008B404B" w:rsidRDefault="008B404B" w:rsidP="008B404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0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Значение физической культуры для укрепления здоровья, физического развития. Плавание, как вид спорта. История возникновения и развитие спортивного плавания. Перспективы плавания как олимпийского вида спорта. Выдающиеся пловцы мира, достижения российских пловцов на международных соревнованиях.</w:t>
            </w:r>
          </w:p>
          <w:p w:rsid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Гигиеничес</w:t>
            </w: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кие требования к одежде и обуви обучающихся. Особенности подбора купальника(плавок), очков, шапочек, шлепок.</w:t>
            </w:r>
          </w:p>
          <w:p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Личная гигиена пловца, профилактика различных заболеваний</w:t>
            </w:r>
          </w:p>
          <w:p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Понятие о гигиене: гигиен</w:t>
            </w:r>
            <w:r w:rsidR="006019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 физических упражнений</w:t>
            </w: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ее значение и основные задачи. Гигиенические основы режима труда, отдыха и занятий физической культурой и спортом. Личная гигиена занимающихся плаванием: гигиена тела, гигиеническое значение водных процедур (умывание, обтирание, парная баня, душ купание).</w:t>
            </w:r>
          </w:p>
          <w:p w:rsid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Гигиена обуви и одежды. </w:t>
            </w:r>
          </w:p>
          <w:p w:rsid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Сущность закаливания, его значение для повышения работоспособности человека и увеличения сопротивляемости орган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изма к простудным заболеваниям.</w:t>
            </w:r>
          </w:p>
          <w:p w:rsidR="008B404B" w:rsidRDefault="0059002F" w:rsidP="00B7198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Систематические занятия физическими упражнениями как важное условие укрепления здоровья, развития физических способностей и достижения высоких результатов.</w:t>
            </w:r>
          </w:p>
          <w:p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Краткие сведения о строении человеческого </w:t>
            </w: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организма (органы и системы). Костно-связочный аппарат. Мышцы, их строение и взаимодействие. Основные сведения о строении внутренних органов. Кровеносная система. Сердце и сосуды. Изменение работы сердца под влиянием нагрузок различной интенсивности. Дыхание и газообмен. Постановка дыхания в процессе занятий плаванием.</w:t>
            </w:r>
          </w:p>
          <w:p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Влияние различных физических упражнений на укрепление здоровья, повышение работоспособности, совершенствование двигательных качеств человека (быстрота, сила, ловкость, выносливость).</w:t>
            </w:r>
          </w:p>
          <w:p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Совершенствование координации движений под влиянием систематических занятий плаванием.</w:t>
            </w:r>
          </w:p>
          <w:p w:rsidR="00B71989" w:rsidRPr="00975836" w:rsidRDefault="0059002F" w:rsidP="00B7198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Совершенствование функций органов дыхания и кровообращения под воздействием занятий плаванием.</w:t>
            </w:r>
          </w:p>
        </w:tc>
      </w:tr>
      <w:tr w:rsidR="00B71989" w:rsidRPr="00727919" w:rsidTr="006F0771">
        <w:tc>
          <w:tcPr>
            <w:tcW w:w="710" w:type="dxa"/>
          </w:tcPr>
          <w:p w:rsidR="00B71989" w:rsidRPr="00727919" w:rsidRDefault="003B03AD" w:rsidP="002721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402" w:type="dxa"/>
          </w:tcPr>
          <w:p w:rsidR="00B71989" w:rsidRDefault="00B71989" w:rsidP="00B71989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Соревновательная деятельность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B71989" w:rsidRDefault="00B71989" w:rsidP="00B71989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4.1. Эстафеты.</w:t>
            </w:r>
          </w:p>
          <w:p w:rsidR="00B71989" w:rsidRPr="00727919" w:rsidRDefault="00B71989" w:rsidP="00B719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4.2. Соревнования.</w:t>
            </w:r>
          </w:p>
        </w:tc>
        <w:tc>
          <w:tcPr>
            <w:tcW w:w="5670" w:type="dxa"/>
          </w:tcPr>
          <w:p w:rsidR="00E94EB5" w:rsidRDefault="00E94EB5" w:rsidP="00E94EB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4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первом году участие в эстафетах носит ознакомительный характер. Виды и характер эстафет. Подготовка и проведение эстафеты. Место проведения эстафеты. Меры, обеспечивающие безопасность проведения эстафеты. Права и обязанности участников эстафеты. Определение результатов.</w:t>
            </w:r>
          </w:p>
          <w:p w:rsidR="00B71989" w:rsidRPr="00975836" w:rsidRDefault="00E94EB5" w:rsidP="00B7198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4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первом году участие в соревнованиях носит ознакомительный характер. Значение соревнований. Виды и характер соревнований. Положение о соревнованиях. Регламент соревнований. Подготовка и проведение соревнований. Место проведения соревнований. Меры, обеспечивающие безопасность проведения соревнований. Права и обязанности участников соревнований. Понятие ранга соревнования и рейтинга участников. Определение результатов и итоговый протокол.</w:t>
            </w:r>
          </w:p>
        </w:tc>
      </w:tr>
      <w:tr w:rsidR="00B71989" w:rsidRPr="00727919" w:rsidTr="006F0771">
        <w:tc>
          <w:tcPr>
            <w:tcW w:w="710" w:type="dxa"/>
          </w:tcPr>
          <w:p w:rsidR="00B71989" w:rsidRPr="00727919" w:rsidRDefault="003B03AD" w:rsidP="0027219C">
            <w:pPr>
              <w:tabs>
                <w:tab w:val="left" w:pos="2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71989" w:rsidRPr="00727919" w:rsidRDefault="00B71989" w:rsidP="00B71989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1A3A59" w:rsidRPr="001A3A59" w:rsidRDefault="003B03AD" w:rsidP="001A3A59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5.1. </w:t>
            </w:r>
            <w:r w:rsidR="001A3A59" w:rsidRPr="001A3A59">
              <w:rPr>
                <w:rFonts w:ascii="Times New Roman" w:eastAsia="Calibri" w:hAnsi="Times New Roman" w:cs="Times New Roman"/>
                <w:sz w:val="24"/>
                <w:szCs w:val="24"/>
              </w:rPr>
              <w:t>Врачебный контроль, самоконтроль, предупреждение спортивных травм на занятиях плаванием.</w:t>
            </w:r>
          </w:p>
          <w:p w:rsidR="00B71989" w:rsidRPr="00824A45" w:rsidRDefault="003B03AD" w:rsidP="00824A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4A45"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</w:t>
            </w:r>
            <w:r w:rsidR="00824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подготовка.</w:t>
            </w:r>
          </w:p>
        </w:tc>
        <w:tc>
          <w:tcPr>
            <w:tcW w:w="5670" w:type="dxa"/>
          </w:tcPr>
          <w:p w:rsidR="001A3A59" w:rsidRPr="001A3A59" w:rsidRDefault="001A3A59" w:rsidP="001A3A5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Врачебный контроль и самоконтроль. Значение и содержание врачебного контроля при занятиях спортом. Объективные данные: вес, динамометрия, спирометрия. Порядок осуществления врачебного контроля. Показания и противопоказания к за</w:t>
            </w:r>
            <w:r w:rsidR="00601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нятиям плаванием</w:t>
            </w: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A3A59" w:rsidRDefault="001A3A59" w:rsidP="001A3A5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Субъективные данные самоконтроля: самочувствие, сон, аппетит, работоспособность, настроение. Понятие о «спортивной форме», утомлении, перетренировке. Дневник самоконтроля. Спортивный массаж и его применение в процессе тренировки, приемы самомассажа, противопоказания к массажу.</w:t>
            </w:r>
          </w:p>
          <w:p w:rsidR="001A3A59" w:rsidRPr="001A3A59" w:rsidRDefault="001A3A59" w:rsidP="001A3A5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 служит основой специальной подготовки. Без поддержания ее постоянно на высоком уровне невозможно добиться успехов в усвоении и совершенствовании</w:t>
            </w:r>
            <w:r w:rsidR="00601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техники различных способов плавания</w:t>
            </w: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процессе общей физической подготовки важно всесторонне развивать основные физические качества: силу, выносливость, быстроту. Если одно из них отстает в </w:t>
            </w: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развитии, следует дополнительно применять средства, благотворно воздействующее на это отстающее качество.</w:t>
            </w:r>
          </w:p>
          <w:p w:rsidR="001A3A59" w:rsidRPr="001A3A59" w:rsidRDefault="001A3A59" w:rsidP="001A3A5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специфика проведения комплекса разминочных упражнений в зависимости от предстоящего действия.</w:t>
            </w:r>
          </w:p>
          <w:p w:rsidR="00B71989" w:rsidRPr="00727919" w:rsidRDefault="00B71989" w:rsidP="00824A45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2F0F" w:rsidRDefault="00060884" w:rsidP="0097583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</w:t>
      </w:r>
      <w:r w:rsidR="00912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ланируемые результаты освоения п</w:t>
      </w:r>
      <w:r w:rsidR="009A6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рограммы </w:t>
      </w:r>
    </w:p>
    <w:p w:rsidR="00912F0F" w:rsidRDefault="00912F0F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5F678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Личностные:</w:t>
      </w:r>
    </w:p>
    <w:p w:rsidR="005F6784" w:rsidRDefault="005F6784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навыками выполнения жизненно важных двига</w:t>
      </w:r>
      <w:r w:rsidR="00873D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умений (ходьба, бег, пры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жки, плавание и</w:t>
      </w:r>
      <w:r w:rsidR="00873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873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.д.)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изменяющихся внешних условиях;</w:t>
      </w:r>
    </w:p>
    <w:p w:rsidR="005F6784" w:rsidRDefault="005F6784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максимально проявлять физические способности (качества) при выполнение тестовых упражнений по плаванию;</w:t>
      </w:r>
    </w:p>
    <w:p w:rsidR="005F6784" w:rsidRDefault="005F6784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содержать в порядке спортивный инвентарь и оборудование, спортивную одежду, осуществлять их подготовку к занятиям, соревнованиям</w:t>
      </w:r>
      <w:r w:rsidR="008B54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3AD0" w:rsidRDefault="005F6784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5428" w:rsidRDefault="008B5428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8B5428" w:rsidRDefault="008B5428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поддержание оптимального уровня работоспособности в процессе учебной деятельности, активное использование знаний физической культурой для профилактики психического и физического утомления;</w:t>
      </w:r>
    </w:p>
    <w:p w:rsidR="008B5428" w:rsidRPr="00912F0F" w:rsidRDefault="008B5428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физической культуры как средство организации здорового образа жизни.</w:t>
      </w:r>
    </w:p>
    <w:p w:rsidR="00060884" w:rsidRDefault="000608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8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Предметные:</w:t>
      </w:r>
    </w:p>
    <w:p w:rsidR="00060884" w:rsidRDefault="000608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Освоение с водой:</w:t>
      </w:r>
    </w:p>
    <w:p w:rsidR="00060884" w:rsidRDefault="000608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«звездочка», скольжение, поплавок;</w:t>
      </w:r>
    </w:p>
    <w:p w:rsidR="00060884" w:rsidRDefault="00060884" w:rsidP="000608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Кроль на груди и на спине:</w:t>
      </w:r>
    </w:p>
    <w:p w:rsidR="00060884" w:rsidRDefault="00060884" w:rsidP="000608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проплыть 25 метров в полной координации;</w:t>
      </w:r>
    </w:p>
    <w:p w:rsidR="00060884" w:rsidRDefault="00060884" w:rsidP="000608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Баттерфляй и брасс:</w:t>
      </w:r>
    </w:p>
    <w:p w:rsidR="00060884" w:rsidRDefault="00060884" w:rsidP="000608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проплыть 25 метров в полной координации;</w:t>
      </w:r>
    </w:p>
    <w:p w:rsidR="00060884" w:rsidRDefault="00060884" w:rsidP="000608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Прикладное плавание:</w:t>
      </w:r>
    </w:p>
    <w:p w:rsidR="00060884" w:rsidRDefault="00060884" w:rsidP="000608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доставать предметы со дна;</w:t>
      </w:r>
    </w:p>
    <w:p w:rsidR="00060884" w:rsidRPr="00D22EFF" w:rsidRDefault="00060884" w:rsidP="000608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пронырнуть 10 метров.</w:t>
      </w:r>
    </w:p>
    <w:p w:rsidR="00623AD0" w:rsidRPr="00060884" w:rsidRDefault="00623A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8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23AD0" w:rsidRDefault="00623AD0" w:rsidP="00623AD0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A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:rsidR="00623AD0" w:rsidRPr="00623AD0" w:rsidRDefault="00623AD0" w:rsidP="00623AD0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AD0" w:rsidRPr="00623AD0" w:rsidRDefault="00623AD0" w:rsidP="00623AD0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417"/>
        <w:gridCol w:w="1843"/>
        <w:gridCol w:w="2829"/>
      </w:tblGrid>
      <w:tr w:rsidR="00E324B6" w:rsidRPr="00623AD0" w:rsidTr="007F60BC">
        <w:trPr>
          <w:jc w:val="center"/>
        </w:trPr>
        <w:tc>
          <w:tcPr>
            <w:tcW w:w="3256" w:type="dxa"/>
          </w:tcPr>
          <w:p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 раздела, </w:t>
            </w:r>
          </w:p>
          <w:p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417" w:type="dxa"/>
          </w:tcPr>
          <w:p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1843" w:type="dxa"/>
          </w:tcPr>
          <w:p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проведения</w:t>
            </w:r>
          </w:p>
        </w:tc>
        <w:tc>
          <w:tcPr>
            <w:tcW w:w="2829" w:type="dxa"/>
          </w:tcPr>
          <w:p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324B6" w:rsidRPr="00623AD0" w:rsidTr="007F60BC">
        <w:trPr>
          <w:jc w:val="center"/>
        </w:trPr>
        <w:tc>
          <w:tcPr>
            <w:tcW w:w="3256" w:type="dxa"/>
          </w:tcPr>
          <w:p w:rsidR="00E324B6" w:rsidRDefault="002357E8" w:rsidP="00623A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E324B6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поведения и техника безопасности на занятиях. Требования к обучающимся.</w:t>
            </w:r>
          </w:p>
          <w:p w:rsidR="00E324B6" w:rsidRPr="00727919" w:rsidRDefault="002357E8" w:rsidP="002357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1.1 </w:t>
            </w: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безопасности. Правила поведения в бассейне.</w:t>
            </w:r>
            <w:r w:rsidR="0087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E324B6" w:rsidRPr="00623AD0" w:rsidRDefault="00E324B6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E324B6" w:rsidRPr="00623AD0" w:rsidRDefault="00873DA7" w:rsidP="00873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спортивный кружок</w:t>
            </w:r>
          </w:p>
        </w:tc>
        <w:tc>
          <w:tcPr>
            <w:tcW w:w="2829" w:type="dxa"/>
            <w:vMerge w:val="restart"/>
          </w:tcPr>
          <w:p w:rsidR="00E324B6" w:rsidRPr="00E324B6" w:rsidRDefault="00E324B6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9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324B6" w:rsidRDefault="00E324B6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10" w:history="1"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BB74BE"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="00BB74BE"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="00BB74BE"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="00121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11" w:history="1"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121ACD" w:rsidRPr="00121ACD" w:rsidRDefault="00121ACD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4BE" w:rsidRPr="00623AD0" w:rsidRDefault="00BB74BE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DA7" w:rsidRPr="00623AD0" w:rsidTr="007F60BC">
        <w:trPr>
          <w:jc w:val="center"/>
        </w:trPr>
        <w:tc>
          <w:tcPr>
            <w:tcW w:w="3256" w:type="dxa"/>
          </w:tcPr>
          <w:p w:rsidR="00873DA7" w:rsidRDefault="00873DA7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Специальная физическая подготовка.</w:t>
            </w:r>
          </w:p>
          <w:p w:rsidR="00873DA7" w:rsidRDefault="00873DA7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2.1. </w:t>
            </w: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 водой.</w:t>
            </w:r>
          </w:p>
          <w:p w:rsidR="00873DA7" w:rsidRDefault="00873DA7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Кроль на груди.</w:t>
            </w:r>
          </w:p>
          <w:p w:rsidR="00873DA7" w:rsidRDefault="00873DA7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Кроль на спине.</w:t>
            </w:r>
          </w:p>
          <w:p w:rsidR="00873DA7" w:rsidRDefault="00873DA7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Баттерфляй.</w:t>
            </w:r>
          </w:p>
          <w:p w:rsidR="00873DA7" w:rsidRDefault="00873DA7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Брасс.</w:t>
            </w:r>
          </w:p>
          <w:p w:rsidR="00873DA7" w:rsidRPr="00727919" w:rsidRDefault="00873DA7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Прикладное плавание.</w:t>
            </w:r>
          </w:p>
        </w:tc>
        <w:tc>
          <w:tcPr>
            <w:tcW w:w="1417" w:type="dxa"/>
          </w:tcPr>
          <w:p w:rsidR="00873DA7" w:rsidRPr="00623AD0" w:rsidRDefault="00873DA7" w:rsidP="0025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3" w:type="dxa"/>
          </w:tcPr>
          <w:p w:rsidR="00873DA7" w:rsidRPr="00623AD0" w:rsidRDefault="00873DA7" w:rsidP="00A87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спортивный кружок</w:t>
            </w:r>
          </w:p>
        </w:tc>
        <w:tc>
          <w:tcPr>
            <w:tcW w:w="2829" w:type="dxa"/>
            <w:vMerge/>
          </w:tcPr>
          <w:p w:rsidR="00873DA7" w:rsidRPr="00623AD0" w:rsidRDefault="00873DA7" w:rsidP="0025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DA7" w:rsidRPr="00623AD0" w:rsidTr="007F60BC">
        <w:trPr>
          <w:jc w:val="center"/>
        </w:trPr>
        <w:tc>
          <w:tcPr>
            <w:tcW w:w="3256" w:type="dxa"/>
          </w:tcPr>
          <w:p w:rsidR="00873DA7" w:rsidRPr="003076DA" w:rsidRDefault="00873DA7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подготовка</w:t>
            </w:r>
          </w:p>
          <w:p w:rsidR="00873DA7" w:rsidRPr="003076DA" w:rsidRDefault="00873DA7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3.1.</w:t>
            </w:r>
            <w:r w:rsidRPr="00307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 в России.  Краткий обзор развития плавания в России.</w:t>
            </w:r>
          </w:p>
          <w:p w:rsidR="00873DA7" w:rsidRPr="003076DA" w:rsidRDefault="00873DA7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 Одежда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обувь для занятий плаванием</w:t>
            </w: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73DA7" w:rsidRPr="003076DA" w:rsidRDefault="00873DA7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 Личная гигиена, питание, режим дня. Профилактика заболеваний.</w:t>
            </w:r>
          </w:p>
          <w:p w:rsidR="00873DA7" w:rsidRPr="003076DA" w:rsidRDefault="00873DA7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3.4. Краткие сведения о строении и функциях организма человека и влиянии на него физических упражнений.</w:t>
            </w:r>
          </w:p>
        </w:tc>
        <w:tc>
          <w:tcPr>
            <w:tcW w:w="1417" w:type="dxa"/>
          </w:tcPr>
          <w:p w:rsidR="00873DA7" w:rsidRPr="00623AD0" w:rsidRDefault="00873DA7" w:rsidP="0025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</w:tcPr>
          <w:p w:rsidR="00873DA7" w:rsidRPr="00623AD0" w:rsidRDefault="00873DA7" w:rsidP="00A87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спортивный кружок</w:t>
            </w:r>
          </w:p>
        </w:tc>
        <w:tc>
          <w:tcPr>
            <w:tcW w:w="2829" w:type="dxa"/>
            <w:vMerge/>
          </w:tcPr>
          <w:p w:rsidR="00873DA7" w:rsidRPr="00623AD0" w:rsidRDefault="00873DA7" w:rsidP="0025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DA7" w:rsidRPr="00623AD0" w:rsidTr="007F60BC">
        <w:trPr>
          <w:jc w:val="center"/>
        </w:trPr>
        <w:tc>
          <w:tcPr>
            <w:tcW w:w="3256" w:type="dxa"/>
          </w:tcPr>
          <w:p w:rsidR="00873DA7" w:rsidRDefault="00873DA7" w:rsidP="00CC0FA6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Соревновательная деятельность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73DA7" w:rsidRDefault="00873DA7" w:rsidP="00CC0FA6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4.1. Эстафеты.</w:t>
            </w:r>
          </w:p>
          <w:p w:rsidR="00873DA7" w:rsidRPr="00727919" w:rsidRDefault="00873DA7" w:rsidP="00EF4C8D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4.2. Соревнования.</w:t>
            </w:r>
          </w:p>
        </w:tc>
        <w:tc>
          <w:tcPr>
            <w:tcW w:w="1417" w:type="dxa"/>
          </w:tcPr>
          <w:p w:rsidR="00873DA7" w:rsidRPr="00623AD0" w:rsidRDefault="00873DA7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</w:tcPr>
          <w:p w:rsidR="00873DA7" w:rsidRPr="00623AD0" w:rsidRDefault="00873DA7" w:rsidP="00A87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спортивный кружок</w:t>
            </w:r>
          </w:p>
        </w:tc>
        <w:tc>
          <w:tcPr>
            <w:tcW w:w="2829" w:type="dxa"/>
            <w:vMerge/>
          </w:tcPr>
          <w:p w:rsidR="00873DA7" w:rsidRPr="00623AD0" w:rsidRDefault="00873DA7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DA7" w:rsidRPr="00623AD0" w:rsidTr="007F60BC">
        <w:trPr>
          <w:jc w:val="center"/>
        </w:trPr>
        <w:tc>
          <w:tcPr>
            <w:tcW w:w="3256" w:type="dxa"/>
          </w:tcPr>
          <w:p w:rsidR="00873DA7" w:rsidRDefault="00873DA7" w:rsidP="00CC0FA6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физическая </w:t>
            </w: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73DA7" w:rsidRDefault="00873DA7" w:rsidP="00CC0FA6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5.1. </w:t>
            </w:r>
            <w:r w:rsidRPr="001A3A59">
              <w:rPr>
                <w:rFonts w:ascii="Times New Roman" w:eastAsia="Calibri" w:hAnsi="Times New Roman" w:cs="Times New Roman"/>
                <w:sz w:val="24"/>
                <w:szCs w:val="24"/>
              </w:rPr>
              <w:t>Врачебный контроль, самоконтроль, предупреждение спортивных травм на занятиях плаванием.</w:t>
            </w:r>
          </w:p>
          <w:p w:rsidR="00873DA7" w:rsidRPr="00824A45" w:rsidRDefault="00873DA7" w:rsidP="00824A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Общая физическая подготовка</w:t>
            </w:r>
            <w:r w:rsidR="00C4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873DA7" w:rsidRPr="00623AD0" w:rsidRDefault="00873DA7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843" w:type="dxa"/>
          </w:tcPr>
          <w:p w:rsidR="00873DA7" w:rsidRPr="00623AD0" w:rsidRDefault="00873DA7" w:rsidP="00A87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спортивный кружок</w:t>
            </w:r>
          </w:p>
        </w:tc>
        <w:tc>
          <w:tcPr>
            <w:tcW w:w="2829" w:type="dxa"/>
            <w:vMerge/>
          </w:tcPr>
          <w:p w:rsidR="00873DA7" w:rsidRPr="00623AD0" w:rsidRDefault="00873DA7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7E8" w:rsidRPr="00623AD0" w:rsidTr="007F60BC">
        <w:trPr>
          <w:jc w:val="center"/>
        </w:trPr>
        <w:tc>
          <w:tcPr>
            <w:tcW w:w="3256" w:type="dxa"/>
          </w:tcPr>
          <w:p w:rsidR="002357E8" w:rsidRPr="00623AD0" w:rsidRDefault="002357E8" w:rsidP="00235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417" w:type="dxa"/>
          </w:tcPr>
          <w:p w:rsidR="002357E8" w:rsidRPr="00623AD0" w:rsidRDefault="002357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43" w:type="dxa"/>
          </w:tcPr>
          <w:p w:rsidR="002357E8" w:rsidRPr="00623AD0" w:rsidRDefault="002357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</w:tcPr>
          <w:p w:rsidR="002357E8" w:rsidRPr="00623AD0" w:rsidRDefault="002357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3AD0" w:rsidRDefault="00623AD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AD0" w:rsidRDefault="00623AD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1B3D29" w:rsidRPr="00727919" w:rsidRDefault="001B3D29" w:rsidP="001B3D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79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</w:t>
      </w:r>
      <w:r w:rsidR="00C450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7279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tbl>
      <w:tblPr>
        <w:tblStyle w:val="1"/>
        <w:tblW w:w="96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72"/>
        <w:gridCol w:w="2126"/>
        <w:gridCol w:w="851"/>
        <w:gridCol w:w="709"/>
        <w:gridCol w:w="709"/>
        <w:gridCol w:w="1700"/>
        <w:gridCol w:w="1136"/>
      </w:tblGrid>
      <w:tr w:rsidR="00E324B6" w:rsidRPr="00727919" w:rsidTr="00873DA7">
        <w:trPr>
          <w:trHeight w:val="161"/>
        </w:trPr>
        <w:tc>
          <w:tcPr>
            <w:tcW w:w="567" w:type="dxa"/>
            <w:vMerge w:val="restart"/>
          </w:tcPr>
          <w:p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72" w:type="dxa"/>
            <w:vMerge w:val="restart"/>
          </w:tcPr>
          <w:p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126" w:type="dxa"/>
            <w:vMerge w:val="restart"/>
          </w:tcPr>
          <w:p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851" w:type="dxa"/>
            <w:vMerge w:val="restart"/>
          </w:tcPr>
          <w:p w:rsidR="00E324B6" w:rsidRPr="00727919" w:rsidRDefault="00E324B6" w:rsidP="00900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</w:t>
            </w:r>
            <w:proofErr w:type="spellEnd"/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часов</w:t>
            </w:r>
          </w:p>
        </w:tc>
        <w:tc>
          <w:tcPr>
            <w:tcW w:w="1418" w:type="dxa"/>
            <w:gridSpan w:val="2"/>
          </w:tcPr>
          <w:p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00" w:type="dxa"/>
            <w:vMerge w:val="restart"/>
          </w:tcPr>
          <w:p w:rsidR="00E324B6" w:rsidRPr="00727919" w:rsidRDefault="00121ACD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  <w:tc>
          <w:tcPr>
            <w:tcW w:w="1136" w:type="dxa"/>
            <w:vMerge w:val="restart"/>
          </w:tcPr>
          <w:p w:rsidR="00E324B6" w:rsidRPr="00121ACD" w:rsidRDefault="00121ACD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тировка</w:t>
            </w:r>
            <w:proofErr w:type="spellEnd"/>
          </w:p>
        </w:tc>
      </w:tr>
      <w:tr w:rsidR="00E324B6" w:rsidRPr="00727919" w:rsidTr="00873DA7">
        <w:trPr>
          <w:trHeight w:val="161"/>
        </w:trPr>
        <w:tc>
          <w:tcPr>
            <w:tcW w:w="567" w:type="dxa"/>
            <w:vMerge/>
          </w:tcPr>
          <w:p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vMerge/>
          </w:tcPr>
          <w:p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</w:tcPr>
          <w:p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700" w:type="dxa"/>
            <w:vMerge/>
          </w:tcPr>
          <w:p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</w:tcPr>
          <w:p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24B6" w:rsidRPr="00727919" w:rsidTr="00873DA7">
        <w:tc>
          <w:tcPr>
            <w:tcW w:w="567" w:type="dxa"/>
          </w:tcPr>
          <w:p w:rsidR="00E324B6" w:rsidRPr="00727919" w:rsidRDefault="00E324B6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2" w:type="dxa"/>
          </w:tcPr>
          <w:p w:rsidR="00E324B6" w:rsidRPr="00727919" w:rsidRDefault="00E324B6" w:rsidP="00873D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поведения и техника безопасности на занятиях. Требования к обучающимся</w:t>
            </w:r>
            <w:r w:rsidR="00873D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E324B6" w:rsidRDefault="00E324B6" w:rsidP="00235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безопасности. Правила поведения в бассейне. </w:t>
            </w:r>
          </w:p>
          <w:p w:rsidR="002357E8" w:rsidRPr="00727919" w:rsidRDefault="002357E8" w:rsidP="00235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324B6" w:rsidRPr="00727919" w:rsidRDefault="00E324B6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E324B6" w:rsidRPr="00727919" w:rsidRDefault="00E324B6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324B6" w:rsidRPr="00727919" w:rsidRDefault="00E324B6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E324B6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12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proofErr w:type="spellEnd"/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proofErr w:type="spellEnd"/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1136" w:type="dxa"/>
          </w:tcPr>
          <w:p w:rsidR="00E324B6" w:rsidRPr="00727919" w:rsidRDefault="00E324B6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  <w:p w:rsidR="00121ACD" w:rsidRPr="00727919" w:rsidRDefault="00121ACD" w:rsidP="001C0FB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21ACD" w:rsidRPr="00727919" w:rsidRDefault="00121ACD" w:rsidP="001C0F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 водой.</w:t>
            </w:r>
          </w:p>
        </w:tc>
        <w:tc>
          <w:tcPr>
            <w:tcW w:w="851" w:type="dxa"/>
          </w:tcPr>
          <w:p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портал «Здоровье и образование» </w:t>
            </w:r>
            <w:hyperlink r:id="rId13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proofErr w:type="spellEnd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</w:tc>
        <w:tc>
          <w:tcPr>
            <w:tcW w:w="1136" w:type="dxa"/>
          </w:tcPr>
          <w:p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2" w:type="dxa"/>
          </w:tcPr>
          <w:p w:rsidR="00121ACD" w:rsidRPr="00727919" w:rsidRDefault="00121ACD" w:rsidP="003376E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 в России.  Краткий обзор развития плавания в России.</w:t>
            </w:r>
          </w:p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Освоение с водой.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2" w:type="dxa"/>
          </w:tcPr>
          <w:p w:rsidR="00121ACD" w:rsidRPr="00727919" w:rsidRDefault="00121ACD" w:rsidP="003376E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Соревновательная деятельность</w:t>
            </w:r>
            <w:r w:rsidR="00873D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2" w:type="dxa"/>
          </w:tcPr>
          <w:p w:rsidR="00121ACD" w:rsidRPr="00727919" w:rsidRDefault="006E2CC1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121ACD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BD14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груди. Понятие о способе плавания кроль на груди. Кроль на груди,  движения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4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15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16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17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Одежда и обувь для занятия плаванием.</w:t>
            </w:r>
          </w:p>
          <w:p w:rsidR="00121ACD" w:rsidRPr="00727919" w:rsidRDefault="00121ACD" w:rsidP="00BD14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движения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C4502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21ACD" w:rsidRPr="00727919" w:rsidRDefault="00121ACD" w:rsidP="004613B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согласование дыхания и движений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4613B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согласование дыхания и движений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Личная гигиена, питание, режим дня. Профилактика заболеваний.</w:t>
            </w:r>
          </w:p>
          <w:p w:rsidR="00121ACD" w:rsidRPr="00727919" w:rsidRDefault="00121ACD" w:rsidP="00814E6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согласование дыхания и движений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Соревновательная деятельность</w:t>
            </w:r>
            <w:r w:rsidR="00B12E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72" w:type="dxa"/>
          </w:tcPr>
          <w:p w:rsidR="00121ACD" w:rsidRPr="00727919" w:rsidRDefault="00121ACD" w:rsidP="00B12EB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B12E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движения рук.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Краткие сведения о строении и функциях организма человека и влияние на него физических упражнений.</w:t>
            </w:r>
          </w:p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движения рук.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C4502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согласование дыхания и движений рук.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согласование дыхания и движений рук.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Основы гигиены. </w:t>
            </w: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Основные приемы оказания первой доврачебной помощи. Кроль на груди, согласование движений рук и дыхания.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B12E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груди, согласование движений ног, рук и дыхания.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груди, согласование движений ног, рук и дыхания.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72" w:type="dxa"/>
          </w:tcPr>
          <w:p w:rsidR="00121ACD" w:rsidRPr="00727919" w:rsidRDefault="00121ACD" w:rsidP="003376E1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CA397A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Врачебный контроль и самоконтроль. Значение и содержание врачебного контроля при занятиях спортом. Кроль на груди, согласование движений ног, рук и дыхания.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72" w:type="dxa"/>
          </w:tcPr>
          <w:p w:rsidR="00121ACD" w:rsidRPr="00727919" w:rsidRDefault="00121ACD" w:rsidP="003376E1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Соревновательная </w:t>
            </w: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деятельность</w:t>
            </w:r>
            <w:r w:rsidR="00B12E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CA397A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Эстафеты.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872" w:type="dxa"/>
          </w:tcPr>
          <w:p w:rsidR="00121ACD" w:rsidRPr="00727919" w:rsidRDefault="00121ACD" w:rsidP="00B1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B12E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CA397A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груди в полной координации.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Порядок осуществления врачебного контроля. Предупреждение спортивных травм на занятиях плаванием. Кроль на груди в полной координации.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B12E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r w:rsidR="00B12E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спине. Понятие о способе плавания кроль на спине. Движения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8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19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20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21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 соревнований. Виды и характер соревнований.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 Кроль на спине, движения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B12E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B12EB1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Эстафеты</w:t>
            </w:r>
            <w:r w:rsidR="00121ACD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72" w:type="dxa"/>
          </w:tcPr>
          <w:p w:rsidR="00121ACD" w:rsidRPr="00727919" w:rsidRDefault="00121ACD" w:rsidP="00C45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B12E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движения рук.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72" w:type="dxa"/>
          </w:tcPr>
          <w:p w:rsidR="00121ACD" w:rsidRPr="00727919" w:rsidRDefault="00121ACD" w:rsidP="004E0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Теоретическая, 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 соревнованиях. Регламент соревнований. Подготовка и проведение соревнований. Место проведения соревнований.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движения рук.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согласование движений рук и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B12E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согласование движений рук и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Соревновательная </w:t>
            </w: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деятельность</w:t>
            </w:r>
            <w:r w:rsidR="00B12E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Эстафеты.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B12E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плавание в полной координации.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Меры, обеспечивающие безопасность проведения соревнований. Права и обязанности участников соревнований.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плавание в полной координации.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B12E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>Соревнования.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72" w:type="dxa"/>
          </w:tcPr>
          <w:p w:rsidR="00121ACD" w:rsidRPr="00727919" w:rsidRDefault="006E2CC1" w:rsidP="006E2C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</w:t>
            </w:r>
            <w:r w:rsidR="00121ACD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93786" w:rsidP="0029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Баттерфляй</w:t>
            </w:r>
            <w:r w:rsidR="00121ACD"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 и брасс. Понятие о способах плавания </w:t>
            </w:r>
            <w:r w:rsidR="0029421D">
              <w:rPr>
                <w:rFonts w:ascii="Times New Roman" w:hAnsi="Times New Roman" w:cs="Times New Roman"/>
                <w:sz w:val="24"/>
                <w:szCs w:val="24"/>
              </w:rPr>
              <w:t>баттерфляй</w:t>
            </w:r>
            <w:r w:rsidR="00121ACD"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 и брасс. Баттерфляй, движения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2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23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24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25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72" w:type="dxa"/>
          </w:tcPr>
          <w:p w:rsidR="00121ACD" w:rsidRPr="00727919" w:rsidRDefault="00121ACD" w:rsidP="00B1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B12E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движения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B12E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72" w:type="dxa"/>
          </w:tcPr>
          <w:p w:rsidR="00121ACD" w:rsidRPr="00727919" w:rsidRDefault="00121ACD" w:rsidP="00B1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B12E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движения рук.</w:t>
            </w:r>
          </w:p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Понятие ранга соревнования и рейтинга участников. Определение результатов и итоговый протокол.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движения рук.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согласование движений рук и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B12E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Баттерфляй, согласование движений рук и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B12E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B12E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плавание в полной координации.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Виды и характер эстафет. Подготовка и проведение эстафеты. Место проведения эстафеты.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плавание в полной координации.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72" w:type="dxa"/>
          </w:tcPr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B12E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Соревнования.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72" w:type="dxa"/>
          </w:tcPr>
          <w:p w:rsidR="00121ACD" w:rsidRPr="00727919" w:rsidRDefault="00121ACD" w:rsidP="00B1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B12E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движения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6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27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28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29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72" w:type="dxa"/>
          </w:tcPr>
          <w:p w:rsidR="00121ACD" w:rsidRPr="00727919" w:rsidRDefault="00121ACD" w:rsidP="004E0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Теоретическая, 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Права и обязанности участников эстафеты. Определение результатов.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движения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B12E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 с движениями ног.</w:t>
            </w:r>
          </w:p>
        </w:tc>
        <w:tc>
          <w:tcPr>
            <w:tcW w:w="851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872" w:type="dxa"/>
          </w:tcPr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 с движениями ног.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872" w:type="dxa"/>
          </w:tcPr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2A39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72" w:type="dxa"/>
          </w:tcPr>
          <w:p w:rsidR="00121ACD" w:rsidRPr="00727919" w:rsidRDefault="00121ACD" w:rsidP="002A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2A39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движения рук.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872" w:type="dxa"/>
          </w:tcPr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движения рук.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2A39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Брасс, согласование дыхания с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работой рук.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2A39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 с работой рук.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2A39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дыхания, движений рук и ног.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72" w:type="dxa"/>
          </w:tcPr>
          <w:p w:rsidR="00121ACD" w:rsidRPr="00727919" w:rsidRDefault="00121ACD" w:rsidP="006D6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дыхания, движений рук и ног.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72" w:type="dxa"/>
          </w:tcPr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2A39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72" w:type="dxa"/>
          </w:tcPr>
          <w:p w:rsidR="00121ACD" w:rsidRPr="00727919" w:rsidRDefault="00121ACD" w:rsidP="002A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2A39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плавание в полной координации.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872" w:type="dxa"/>
          </w:tcPr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плавание в полной координации.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872" w:type="dxa"/>
          </w:tcPr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2A39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Соревнования.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72" w:type="dxa"/>
          </w:tcPr>
          <w:p w:rsidR="00121ACD" w:rsidRPr="00727919" w:rsidRDefault="009F388E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121ACD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 Понятие о прикладном плавании.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0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31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32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33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872" w:type="dxa"/>
          </w:tcPr>
          <w:p w:rsidR="00121ACD" w:rsidRPr="00727919" w:rsidRDefault="00121ACD" w:rsidP="00C45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2A39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 Плавание на боку.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ACD" w:rsidRPr="00727919" w:rsidRDefault="00121ACD" w:rsidP="00093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ACD" w:rsidRPr="00727919" w:rsidRDefault="00121ACD" w:rsidP="00093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2A39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 Плавание «Собачкой»</w:t>
            </w:r>
            <w:r w:rsidR="002A39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72" w:type="dxa"/>
          </w:tcPr>
          <w:p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2A39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 Доставание предметов со дна.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72" w:type="dxa"/>
          </w:tcPr>
          <w:p w:rsidR="00121ACD" w:rsidRPr="00727919" w:rsidRDefault="009F388E" w:rsidP="00F63E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121ACD"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бщая и специальная физическая подготовка.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 Доставание предметов со дна.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872" w:type="dxa"/>
          </w:tcPr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2A39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872" w:type="dxa"/>
          </w:tcPr>
          <w:p w:rsidR="00121ACD" w:rsidRPr="00727919" w:rsidRDefault="00121ACD" w:rsidP="002A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  <w:r w:rsidR="002A39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1872" w:type="dxa"/>
          </w:tcPr>
          <w:p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2A39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:rsidTr="00873DA7">
        <w:tc>
          <w:tcPr>
            <w:tcW w:w="567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72" w:type="dxa"/>
          </w:tcPr>
          <w:p w:rsidR="00121ACD" w:rsidRPr="00727919" w:rsidRDefault="00121ACD" w:rsidP="007F4A3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  <w:r w:rsidR="002A39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21ACD" w:rsidRPr="00727919" w:rsidRDefault="00121ACD" w:rsidP="007F4A3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Соревнования.</w:t>
            </w:r>
          </w:p>
        </w:tc>
        <w:tc>
          <w:tcPr>
            <w:tcW w:w="851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2D07" w:rsidRDefault="004D2D07" w:rsidP="00727919">
      <w:pPr>
        <w:rPr>
          <w:sz w:val="24"/>
          <w:szCs w:val="24"/>
        </w:rPr>
      </w:pPr>
    </w:p>
    <w:p w:rsidR="00060884" w:rsidRPr="00060884" w:rsidRDefault="009F6F7A" w:rsidP="009F6F7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="00060884" w:rsidRPr="00060884">
        <w:rPr>
          <w:rFonts w:ascii="Times New Roman" w:eastAsia="Calibri" w:hAnsi="Times New Roman" w:cs="Times New Roman"/>
          <w:b/>
          <w:sz w:val="24"/>
          <w:szCs w:val="24"/>
        </w:rPr>
        <w:t>ероприятия в период  каникул</w:t>
      </w:r>
    </w:p>
    <w:p w:rsidR="00060884" w:rsidRPr="00060884" w:rsidRDefault="00060884" w:rsidP="00060884">
      <w:pPr>
        <w:rPr>
          <w:rFonts w:ascii="Times New Roman" w:hAnsi="Times New Roman" w:cs="Times New Roman"/>
        </w:rPr>
      </w:pP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1702"/>
        <w:gridCol w:w="2835"/>
        <w:gridCol w:w="3969"/>
        <w:gridCol w:w="1984"/>
      </w:tblGrid>
      <w:tr w:rsidR="00060884" w:rsidRPr="00060884" w:rsidTr="000608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84" w:rsidRPr="00060884" w:rsidRDefault="00060884" w:rsidP="00060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88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84" w:rsidRPr="00060884" w:rsidRDefault="00060884" w:rsidP="00060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884"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84" w:rsidRPr="00060884" w:rsidRDefault="00060884" w:rsidP="00060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88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84" w:rsidRPr="00060884" w:rsidRDefault="00060884" w:rsidP="00060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88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060884" w:rsidRPr="00060884" w:rsidTr="000608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84" w:rsidRPr="00060884" w:rsidRDefault="009F6F7A" w:rsidP="00060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84" w:rsidRPr="00060884" w:rsidRDefault="009F6F7A" w:rsidP="00060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84" w:rsidRPr="00060884" w:rsidRDefault="009F6F7A" w:rsidP="00060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«Осенние забавы»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84" w:rsidRPr="00060884" w:rsidRDefault="007E26EE" w:rsidP="00060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060884" w:rsidRPr="00060884" w:rsidTr="000608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84" w:rsidRPr="00060884" w:rsidRDefault="0088582A" w:rsidP="00060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E26EE">
              <w:rPr>
                <w:rFonts w:ascii="Times New Roman" w:hAnsi="Times New Roman" w:cs="Times New Roman"/>
                <w:sz w:val="24"/>
                <w:szCs w:val="24"/>
              </w:rPr>
              <w:t>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84" w:rsidRPr="00060884" w:rsidRDefault="009F6F7A" w:rsidP="00060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84" w:rsidRPr="00060884" w:rsidRDefault="009F6F7A" w:rsidP="00060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E26EE">
              <w:rPr>
                <w:rFonts w:ascii="Times New Roman" w:hAnsi="Times New Roman" w:cs="Times New Roman"/>
                <w:sz w:val="24"/>
                <w:szCs w:val="24"/>
              </w:rPr>
              <w:t>Новогоднее приключение</w:t>
            </w:r>
            <w:r w:rsidR="00060884" w:rsidRPr="000608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84" w:rsidRPr="00060884" w:rsidRDefault="007E26EE" w:rsidP="00060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0884" w:rsidRPr="00060884" w:rsidTr="007E26E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84" w:rsidRPr="00060884" w:rsidRDefault="007E26EE" w:rsidP="00060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84" w:rsidRPr="00060884" w:rsidRDefault="007E26EE" w:rsidP="00060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84" w:rsidRPr="00060884" w:rsidRDefault="007E26EE" w:rsidP="00060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«Встречаем весну»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84" w:rsidRPr="00060884" w:rsidRDefault="007E26EE" w:rsidP="00060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60884" w:rsidRPr="00060884" w:rsidRDefault="00060884" w:rsidP="00060884">
      <w:pPr>
        <w:rPr>
          <w:rFonts w:ascii="Times New Roman" w:hAnsi="Times New Roman" w:cs="Times New Roman"/>
          <w:sz w:val="24"/>
          <w:szCs w:val="24"/>
        </w:rPr>
      </w:pPr>
    </w:p>
    <w:p w:rsidR="00060884" w:rsidRPr="00060884" w:rsidRDefault="00060884" w:rsidP="00060884">
      <w:pPr>
        <w:jc w:val="center"/>
        <w:rPr>
          <w:rStyle w:val="FontStyle35"/>
          <w:sz w:val="24"/>
          <w:szCs w:val="24"/>
        </w:rPr>
      </w:pPr>
    </w:p>
    <w:p w:rsidR="00060884" w:rsidRPr="00060884" w:rsidRDefault="00060884" w:rsidP="00060884">
      <w:pPr>
        <w:shd w:val="clear" w:color="auto" w:fill="FFFFFF"/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0884">
        <w:rPr>
          <w:rFonts w:ascii="Times New Roman" w:hAnsi="Times New Roman" w:cs="Times New Roman"/>
          <w:b/>
          <w:bCs/>
          <w:sz w:val="24"/>
          <w:szCs w:val="24"/>
        </w:rPr>
        <w:t>Итоговое мероприятие</w:t>
      </w:r>
    </w:p>
    <w:p w:rsidR="00060884" w:rsidRPr="00060884" w:rsidRDefault="00060884" w:rsidP="00060884">
      <w:pPr>
        <w:shd w:val="clear" w:color="auto" w:fill="FFFFFF"/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1777"/>
        <w:gridCol w:w="2760"/>
        <w:gridCol w:w="4394"/>
        <w:gridCol w:w="1559"/>
      </w:tblGrid>
      <w:tr w:rsidR="00060884" w:rsidRPr="00060884" w:rsidTr="00060884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84" w:rsidRPr="00060884" w:rsidRDefault="00060884" w:rsidP="00060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88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84" w:rsidRPr="00060884" w:rsidRDefault="00060884" w:rsidP="00060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884"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84" w:rsidRPr="00060884" w:rsidRDefault="00060884" w:rsidP="00060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88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84" w:rsidRPr="00060884" w:rsidRDefault="00060884" w:rsidP="00060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88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060884" w:rsidRPr="00060884" w:rsidTr="00923D25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84" w:rsidRPr="00060884" w:rsidRDefault="00060884" w:rsidP="00060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88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-23.</w:t>
            </w:r>
            <w:r w:rsidRPr="00060884">
              <w:rPr>
                <w:rFonts w:ascii="Times New Roman" w:hAnsi="Times New Roman" w:cs="Times New Roman"/>
                <w:sz w:val="24"/>
                <w:szCs w:val="24"/>
              </w:rPr>
              <w:t>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84" w:rsidRPr="00060884" w:rsidRDefault="00923D25" w:rsidP="00060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Развлечения на воде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84" w:rsidRPr="00060884" w:rsidRDefault="00923D25" w:rsidP="00060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«Водный мир»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884" w:rsidRPr="005C6222" w:rsidRDefault="005C6222" w:rsidP="000608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060884" w:rsidRPr="00060884" w:rsidRDefault="00060884" w:rsidP="00060884">
      <w:pPr>
        <w:shd w:val="clear" w:color="auto" w:fill="FFFFFF"/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2BF8" w:rsidRPr="00C42BF8" w:rsidRDefault="00C42BF8" w:rsidP="000608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42BF8" w:rsidRPr="00C42BF8" w:rsidSect="00B743C5">
      <w:footerReference w:type="default" r:id="rId34"/>
      <w:pgSz w:w="11906" w:h="16838"/>
      <w:pgMar w:top="28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0A5" w:rsidRDefault="00A470A5">
      <w:pPr>
        <w:spacing w:after="0" w:line="240" w:lineRule="auto"/>
      </w:pPr>
      <w:r>
        <w:separator/>
      </w:r>
    </w:p>
  </w:endnote>
  <w:endnote w:type="continuationSeparator" w:id="0">
    <w:p w:rsidR="00A470A5" w:rsidRDefault="00A4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5274252"/>
      <w:docPartObj>
        <w:docPartGallery w:val="Page Numbers (Bottom of Page)"/>
        <w:docPartUnique/>
      </w:docPartObj>
    </w:sdtPr>
    <w:sdtEndPr/>
    <w:sdtContent>
      <w:p w:rsidR="009F6F7A" w:rsidRPr="00EE1FF3" w:rsidRDefault="009F6F7A">
        <w:pPr>
          <w:pStyle w:val="a6"/>
          <w:jc w:val="right"/>
        </w:pPr>
        <w:r w:rsidRPr="00EE1FF3">
          <w:fldChar w:fldCharType="begin"/>
        </w:r>
        <w:r w:rsidRPr="00EE1FF3">
          <w:instrText>PAGE   \* MERGEFORMAT</w:instrText>
        </w:r>
        <w:r w:rsidRPr="00EE1FF3">
          <w:fldChar w:fldCharType="separate"/>
        </w:r>
        <w:r w:rsidR="00B743C5">
          <w:rPr>
            <w:noProof/>
          </w:rPr>
          <w:t>13</w:t>
        </w:r>
        <w:r w:rsidRPr="00EE1FF3">
          <w:fldChar w:fldCharType="end"/>
        </w:r>
      </w:p>
    </w:sdtContent>
  </w:sdt>
  <w:p w:rsidR="009F6F7A" w:rsidRDefault="009F6F7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0A5" w:rsidRDefault="00A470A5">
      <w:pPr>
        <w:spacing w:after="0" w:line="240" w:lineRule="auto"/>
      </w:pPr>
      <w:r>
        <w:separator/>
      </w:r>
    </w:p>
  </w:footnote>
  <w:footnote w:type="continuationSeparator" w:id="0">
    <w:p w:rsidR="00A470A5" w:rsidRDefault="00A470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920BE"/>
    <w:multiLevelType w:val="hybridMultilevel"/>
    <w:tmpl w:val="BEA4478A"/>
    <w:lvl w:ilvl="0" w:tplc="0DF83BA2">
      <w:start w:val="1"/>
      <w:numFmt w:val="bullet"/>
      <w:lvlText w:val=""/>
      <w:lvlJc w:val="left"/>
      <w:pPr>
        <w:ind w:left="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0A9E6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F42C7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78CC7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36768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6E92F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A0616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6E79D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20990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A355E76"/>
    <w:multiLevelType w:val="multilevel"/>
    <w:tmpl w:val="40AEBA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054E7E"/>
    <w:multiLevelType w:val="hybridMultilevel"/>
    <w:tmpl w:val="F754F7F6"/>
    <w:lvl w:ilvl="0" w:tplc="28F6AFC8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D29402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2EDC1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D409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9CAC0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4ECFA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C6726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581CC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2444F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E93"/>
    <w:rsid w:val="0000219F"/>
    <w:rsid w:val="000204AB"/>
    <w:rsid w:val="00052DA1"/>
    <w:rsid w:val="00060884"/>
    <w:rsid w:val="000643CF"/>
    <w:rsid w:val="00076D6D"/>
    <w:rsid w:val="00093287"/>
    <w:rsid w:val="000A1F2C"/>
    <w:rsid w:val="000A21D6"/>
    <w:rsid w:val="000B53DF"/>
    <w:rsid w:val="000C29F1"/>
    <w:rsid w:val="000F0A90"/>
    <w:rsid w:val="0010607C"/>
    <w:rsid w:val="001135F7"/>
    <w:rsid w:val="00121ACD"/>
    <w:rsid w:val="001277C4"/>
    <w:rsid w:val="00137CC7"/>
    <w:rsid w:val="0015715B"/>
    <w:rsid w:val="00175EB9"/>
    <w:rsid w:val="00182B90"/>
    <w:rsid w:val="00193786"/>
    <w:rsid w:val="001A0D9E"/>
    <w:rsid w:val="001A3A59"/>
    <w:rsid w:val="001B1B8A"/>
    <w:rsid w:val="001B3712"/>
    <w:rsid w:val="001B3D29"/>
    <w:rsid w:val="001B65E5"/>
    <w:rsid w:val="001C0426"/>
    <w:rsid w:val="001C0FB6"/>
    <w:rsid w:val="002137A9"/>
    <w:rsid w:val="002156FB"/>
    <w:rsid w:val="002315A1"/>
    <w:rsid w:val="002357E8"/>
    <w:rsid w:val="002500E8"/>
    <w:rsid w:val="0025385A"/>
    <w:rsid w:val="0026792F"/>
    <w:rsid w:val="0027219C"/>
    <w:rsid w:val="00275993"/>
    <w:rsid w:val="00292368"/>
    <w:rsid w:val="0029421D"/>
    <w:rsid w:val="002A39D6"/>
    <w:rsid w:val="002B1CCC"/>
    <w:rsid w:val="002B56C6"/>
    <w:rsid w:val="002C2B06"/>
    <w:rsid w:val="002D4F48"/>
    <w:rsid w:val="002F257F"/>
    <w:rsid w:val="003076DA"/>
    <w:rsid w:val="00326604"/>
    <w:rsid w:val="00331275"/>
    <w:rsid w:val="003376E1"/>
    <w:rsid w:val="003413DA"/>
    <w:rsid w:val="0036362D"/>
    <w:rsid w:val="003679FF"/>
    <w:rsid w:val="003B03AD"/>
    <w:rsid w:val="003C27C7"/>
    <w:rsid w:val="003D27A4"/>
    <w:rsid w:val="003D507C"/>
    <w:rsid w:val="003D79F9"/>
    <w:rsid w:val="003F2B01"/>
    <w:rsid w:val="004260A6"/>
    <w:rsid w:val="004518F2"/>
    <w:rsid w:val="004613BD"/>
    <w:rsid w:val="00470844"/>
    <w:rsid w:val="004A4BD9"/>
    <w:rsid w:val="004A5E9F"/>
    <w:rsid w:val="004B43F3"/>
    <w:rsid w:val="004D2116"/>
    <w:rsid w:val="004D2D07"/>
    <w:rsid w:val="004E0CBF"/>
    <w:rsid w:val="004F27FC"/>
    <w:rsid w:val="00521554"/>
    <w:rsid w:val="00525FED"/>
    <w:rsid w:val="00531925"/>
    <w:rsid w:val="00534995"/>
    <w:rsid w:val="00553E8D"/>
    <w:rsid w:val="00554525"/>
    <w:rsid w:val="00561524"/>
    <w:rsid w:val="00565C08"/>
    <w:rsid w:val="00573A03"/>
    <w:rsid w:val="00580EF4"/>
    <w:rsid w:val="005826DF"/>
    <w:rsid w:val="0059002F"/>
    <w:rsid w:val="00595E93"/>
    <w:rsid w:val="005A545A"/>
    <w:rsid w:val="005C4513"/>
    <w:rsid w:val="005C6222"/>
    <w:rsid w:val="005E2234"/>
    <w:rsid w:val="005E72F9"/>
    <w:rsid w:val="005F0372"/>
    <w:rsid w:val="005F66B6"/>
    <w:rsid w:val="005F6784"/>
    <w:rsid w:val="00601927"/>
    <w:rsid w:val="0061671D"/>
    <w:rsid w:val="00623AD0"/>
    <w:rsid w:val="0062494B"/>
    <w:rsid w:val="00654BCE"/>
    <w:rsid w:val="0066566D"/>
    <w:rsid w:val="006727AE"/>
    <w:rsid w:val="00695021"/>
    <w:rsid w:val="006A59EB"/>
    <w:rsid w:val="006B1C5B"/>
    <w:rsid w:val="006D3043"/>
    <w:rsid w:val="006D5B13"/>
    <w:rsid w:val="006D6EB0"/>
    <w:rsid w:val="006E2CC1"/>
    <w:rsid w:val="006F0771"/>
    <w:rsid w:val="00704DD9"/>
    <w:rsid w:val="00727919"/>
    <w:rsid w:val="00736831"/>
    <w:rsid w:val="007416D0"/>
    <w:rsid w:val="0074539C"/>
    <w:rsid w:val="00745906"/>
    <w:rsid w:val="0075495C"/>
    <w:rsid w:val="00767F98"/>
    <w:rsid w:val="00773002"/>
    <w:rsid w:val="0077325C"/>
    <w:rsid w:val="00784E20"/>
    <w:rsid w:val="007855B3"/>
    <w:rsid w:val="007D4242"/>
    <w:rsid w:val="007E26EE"/>
    <w:rsid w:val="007F4A31"/>
    <w:rsid w:val="007F60BC"/>
    <w:rsid w:val="00803C4F"/>
    <w:rsid w:val="00805112"/>
    <w:rsid w:val="00814E68"/>
    <w:rsid w:val="0081688F"/>
    <w:rsid w:val="00824A45"/>
    <w:rsid w:val="00825311"/>
    <w:rsid w:val="008268AA"/>
    <w:rsid w:val="008574B7"/>
    <w:rsid w:val="0086496B"/>
    <w:rsid w:val="00866EF4"/>
    <w:rsid w:val="00873DA7"/>
    <w:rsid w:val="0088582A"/>
    <w:rsid w:val="00895C0C"/>
    <w:rsid w:val="008B404B"/>
    <w:rsid w:val="008B5428"/>
    <w:rsid w:val="008C573D"/>
    <w:rsid w:val="008C7477"/>
    <w:rsid w:val="008C7CE1"/>
    <w:rsid w:val="008E4B01"/>
    <w:rsid w:val="008F0D66"/>
    <w:rsid w:val="00900FFC"/>
    <w:rsid w:val="00903893"/>
    <w:rsid w:val="00912F0F"/>
    <w:rsid w:val="00922F82"/>
    <w:rsid w:val="00923D25"/>
    <w:rsid w:val="00924AF9"/>
    <w:rsid w:val="009477A8"/>
    <w:rsid w:val="009606E7"/>
    <w:rsid w:val="00975836"/>
    <w:rsid w:val="0098173F"/>
    <w:rsid w:val="00983C03"/>
    <w:rsid w:val="00983F8B"/>
    <w:rsid w:val="009A6BE1"/>
    <w:rsid w:val="009B2175"/>
    <w:rsid w:val="009C3BAF"/>
    <w:rsid w:val="009C75D2"/>
    <w:rsid w:val="009D35C6"/>
    <w:rsid w:val="009D6014"/>
    <w:rsid w:val="009E11F9"/>
    <w:rsid w:val="009F3175"/>
    <w:rsid w:val="009F388E"/>
    <w:rsid w:val="009F6F7A"/>
    <w:rsid w:val="00A017C1"/>
    <w:rsid w:val="00A022F1"/>
    <w:rsid w:val="00A1362F"/>
    <w:rsid w:val="00A14FBF"/>
    <w:rsid w:val="00A326FD"/>
    <w:rsid w:val="00A419B8"/>
    <w:rsid w:val="00A470A5"/>
    <w:rsid w:val="00A6320F"/>
    <w:rsid w:val="00A73055"/>
    <w:rsid w:val="00A87169"/>
    <w:rsid w:val="00AA507E"/>
    <w:rsid w:val="00AB1AD7"/>
    <w:rsid w:val="00AE1478"/>
    <w:rsid w:val="00B069D6"/>
    <w:rsid w:val="00B12EB1"/>
    <w:rsid w:val="00B14F08"/>
    <w:rsid w:val="00B17C36"/>
    <w:rsid w:val="00B22DD3"/>
    <w:rsid w:val="00B404DA"/>
    <w:rsid w:val="00B45BF4"/>
    <w:rsid w:val="00B552C3"/>
    <w:rsid w:val="00B55CD7"/>
    <w:rsid w:val="00B6204F"/>
    <w:rsid w:val="00B629F6"/>
    <w:rsid w:val="00B64F93"/>
    <w:rsid w:val="00B65B1A"/>
    <w:rsid w:val="00B71989"/>
    <w:rsid w:val="00B743C5"/>
    <w:rsid w:val="00BA3EC3"/>
    <w:rsid w:val="00BA5634"/>
    <w:rsid w:val="00BB0C55"/>
    <w:rsid w:val="00BB6C2D"/>
    <w:rsid w:val="00BB74BE"/>
    <w:rsid w:val="00BD1480"/>
    <w:rsid w:val="00BE2BBF"/>
    <w:rsid w:val="00BF72EE"/>
    <w:rsid w:val="00C16F03"/>
    <w:rsid w:val="00C33C27"/>
    <w:rsid w:val="00C42BF8"/>
    <w:rsid w:val="00C45027"/>
    <w:rsid w:val="00C4576B"/>
    <w:rsid w:val="00C82400"/>
    <w:rsid w:val="00C8625C"/>
    <w:rsid w:val="00C931C7"/>
    <w:rsid w:val="00CA24E9"/>
    <w:rsid w:val="00CA397A"/>
    <w:rsid w:val="00CC0FA6"/>
    <w:rsid w:val="00CD7131"/>
    <w:rsid w:val="00D26497"/>
    <w:rsid w:val="00D27861"/>
    <w:rsid w:val="00D30088"/>
    <w:rsid w:val="00D4097A"/>
    <w:rsid w:val="00D41C0B"/>
    <w:rsid w:val="00D60B57"/>
    <w:rsid w:val="00D678DF"/>
    <w:rsid w:val="00D8022A"/>
    <w:rsid w:val="00D84B35"/>
    <w:rsid w:val="00D94AA2"/>
    <w:rsid w:val="00DB0EEE"/>
    <w:rsid w:val="00DB2541"/>
    <w:rsid w:val="00DC3CD7"/>
    <w:rsid w:val="00DE33BB"/>
    <w:rsid w:val="00DF1B77"/>
    <w:rsid w:val="00E0023E"/>
    <w:rsid w:val="00E324B6"/>
    <w:rsid w:val="00E32518"/>
    <w:rsid w:val="00E45678"/>
    <w:rsid w:val="00E90AEF"/>
    <w:rsid w:val="00E91DEA"/>
    <w:rsid w:val="00E94EB5"/>
    <w:rsid w:val="00EA0DE3"/>
    <w:rsid w:val="00EA6B2C"/>
    <w:rsid w:val="00EB1759"/>
    <w:rsid w:val="00EC58C2"/>
    <w:rsid w:val="00ED1C23"/>
    <w:rsid w:val="00ED7EFF"/>
    <w:rsid w:val="00EE1FF3"/>
    <w:rsid w:val="00EF4C8D"/>
    <w:rsid w:val="00F318AD"/>
    <w:rsid w:val="00F63E6F"/>
    <w:rsid w:val="00F70312"/>
    <w:rsid w:val="00F96D15"/>
    <w:rsid w:val="00FB7A66"/>
    <w:rsid w:val="00FD35D9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F56924-1022-4074-9376-E53DA7E4A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B3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B3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2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2BBF"/>
    <w:rPr>
      <w:rFonts w:ascii="Segoe UI" w:hAnsi="Segoe UI" w:cs="Segoe UI"/>
      <w:sz w:val="18"/>
      <w:szCs w:val="18"/>
    </w:rPr>
  </w:style>
  <w:style w:type="paragraph" w:styleId="a6">
    <w:name w:val="footer"/>
    <w:basedOn w:val="a"/>
    <w:link w:val="10"/>
    <w:uiPriority w:val="99"/>
    <w:unhideWhenUsed/>
    <w:rsid w:val="00534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uiPriority w:val="99"/>
    <w:rsid w:val="00534995"/>
  </w:style>
  <w:style w:type="character" w:customStyle="1" w:styleId="10">
    <w:name w:val="Нижний колонтитул Знак1"/>
    <w:basedOn w:val="a0"/>
    <w:link w:val="a6"/>
    <w:uiPriority w:val="99"/>
    <w:rsid w:val="00534995"/>
  </w:style>
  <w:style w:type="paragraph" w:styleId="a8">
    <w:name w:val="header"/>
    <w:basedOn w:val="a"/>
    <w:link w:val="a9"/>
    <w:uiPriority w:val="99"/>
    <w:unhideWhenUsed/>
    <w:rsid w:val="000F0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F0A90"/>
  </w:style>
  <w:style w:type="character" w:styleId="aa">
    <w:name w:val="Hyperlink"/>
    <w:basedOn w:val="a0"/>
    <w:uiPriority w:val="99"/>
    <w:unhideWhenUsed/>
    <w:rsid w:val="00E324B6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060884"/>
  </w:style>
  <w:style w:type="character" w:customStyle="1" w:styleId="FontStyle35">
    <w:name w:val="Font Style35"/>
    <w:uiPriority w:val="99"/>
    <w:rsid w:val="0006088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valeo.edu.ru/" TargetMode="External"/><Relationship Id="rId18" Type="http://schemas.openxmlformats.org/officeDocument/2006/relationships/hyperlink" Target="http://window.edu.ru/" TargetMode="External"/><Relationship Id="rId26" Type="http://schemas.openxmlformats.org/officeDocument/2006/relationships/hyperlink" Target="http://window.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cont.ru/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bez.econavt.ru" TargetMode="External"/><Relationship Id="rId17" Type="http://schemas.openxmlformats.org/officeDocument/2006/relationships/hyperlink" Target="https://educont.ru/" TargetMode="External"/><Relationship Id="rId25" Type="http://schemas.openxmlformats.org/officeDocument/2006/relationships/hyperlink" Target="https://educont.ru/" TargetMode="External"/><Relationship Id="rId33" Type="http://schemas.openxmlformats.org/officeDocument/2006/relationships/hyperlink" Target="https://educo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ez.econavt.ru" TargetMode="External"/><Relationship Id="rId20" Type="http://schemas.openxmlformats.org/officeDocument/2006/relationships/hyperlink" Target="http://www.bez.econavt.ru" TargetMode="External"/><Relationship Id="rId29" Type="http://schemas.openxmlformats.org/officeDocument/2006/relationships/hyperlink" Target="https://educo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cont.ru/" TargetMode="External"/><Relationship Id="rId24" Type="http://schemas.openxmlformats.org/officeDocument/2006/relationships/hyperlink" Target="http://www.bez.econavt.ru" TargetMode="External"/><Relationship Id="rId32" Type="http://schemas.openxmlformats.org/officeDocument/2006/relationships/hyperlink" Target="http://www.bez.econav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aleo.edu.ru/" TargetMode="External"/><Relationship Id="rId23" Type="http://schemas.openxmlformats.org/officeDocument/2006/relationships/hyperlink" Target="http://www.valeo.edu.ru/" TargetMode="External"/><Relationship Id="rId28" Type="http://schemas.openxmlformats.org/officeDocument/2006/relationships/hyperlink" Target="http://www.bez.econavt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bez.econavt.ru" TargetMode="External"/><Relationship Id="rId19" Type="http://schemas.openxmlformats.org/officeDocument/2006/relationships/hyperlink" Target="http://www.valeo.edu.ru/" TargetMode="External"/><Relationship Id="rId31" Type="http://schemas.openxmlformats.org/officeDocument/2006/relationships/hyperlink" Target="http://www.valeo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aleo.edu.ru/" TargetMode="External"/><Relationship Id="rId14" Type="http://schemas.openxmlformats.org/officeDocument/2006/relationships/hyperlink" Target="http://window.edu.ru/" TargetMode="External"/><Relationship Id="rId22" Type="http://schemas.openxmlformats.org/officeDocument/2006/relationships/hyperlink" Target="http://window.edu.ru/" TargetMode="External"/><Relationship Id="rId27" Type="http://schemas.openxmlformats.org/officeDocument/2006/relationships/hyperlink" Target="http://www.valeo.edu.ru/" TargetMode="External"/><Relationship Id="rId30" Type="http://schemas.openxmlformats.org/officeDocument/2006/relationships/hyperlink" Target="http://window.edu.ru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AD1C7-BDEC-4A70-A2AC-FEC498304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13</Pages>
  <Words>3012</Words>
  <Characters>17172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бассейн</dc:creator>
  <cp:keywords/>
  <dc:description/>
  <cp:lastModifiedBy>desktop</cp:lastModifiedBy>
  <cp:revision>25</cp:revision>
  <cp:lastPrinted>2023-10-16T06:08:00Z</cp:lastPrinted>
  <dcterms:created xsi:type="dcterms:W3CDTF">2022-06-08T05:47:00Z</dcterms:created>
  <dcterms:modified xsi:type="dcterms:W3CDTF">2024-01-23T13:15:00Z</dcterms:modified>
</cp:coreProperties>
</file>